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C042" w14:textId="77777777" w:rsidR="006D2DFA" w:rsidRPr="00187008" w:rsidRDefault="00187008" w:rsidP="0018700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54E62">
        <w:rPr>
          <w:b/>
          <w:sz w:val="40"/>
          <w:szCs w:val="40"/>
          <w:highlight w:val="cyan"/>
        </w:rPr>
        <w:t>GIFTS</w:t>
      </w:r>
    </w:p>
    <w:p w14:paraId="0DEF6E75" w14:textId="77777777" w:rsidR="006F4D15" w:rsidRDefault="009D7771">
      <w:r>
        <w:t xml:space="preserve">The time of gift wrapping is coming up and </w:t>
      </w:r>
      <w:r w:rsidR="006F4D15" w:rsidRPr="00187008">
        <w:rPr>
          <w:color w:val="000000" w:themeColor="text1"/>
          <w14:glow w14:rad="101600">
            <w14:srgbClr w14:val="FF86E2">
              <w14:alpha w14:val="40000"/>
            </w14:srgbClr>
          </w14:glow>
        </w:rPr>
        <w:t>Sigma Alpha Chi</w:t>
      </w:r>
      <w:r w:rsidR="006F4D15" w:rsidRPr="00187008">
        <w:rPr>
          <w:color w:val="000000" w:themeColor="text1"/>
        </w:rPr>
        <w:t xml:space="preserve"> </w:t>
      </w:r>
      <w:r>
        <w:t>wants to help you wrap them so you don’t have to</w:t>
      </w:r>
      <w:r w:rsidR="006D2DFA">
        <w:t>.</w:t>
      </w:r>
      <w:r w:rsidR="00911E6C">
        <w:t xml:space="preserve"> </w:t>
      </w:r>
    </w:p>
    <w:p w14:paraId="356D471C" w14:textId="77777777" w:rsidR="00806875" w:rsidRDefault="00806875"/>
    <w:p w14:paraId="3C4DD763" w14:textId="77777777" w:rsidR="00C15384" w:rsidRDefault="006D2DFA">
      <w:r w:rsidRPr="00187008">
        <w:rPr>
          <w:highlight w:val="cyan"/>
        </w:rPr>
        <w:t xml:space="preserve">Starting </w:t>
      </w:r>
      <w:r w:rsidR="00806875" w:rsidRPr="00187008">
        <w:rPr>
          <w:highlight w:val="cyan"/>
        </w:rPr>
        <w:t>November 5</w:t>
      </w:r>
      <w:r w:rsidR="00806875" w:rsidRPr="00187008">
        <w:rPr>
          <w:highlight w:val="cyan"/>
          <w:vertAlign w:val="superscript"/>
        </w:rPr>
        <w:t>th</w:t>
      </w:r>
      <w:r w:rsidR="00806875" w:rsidRPr="00806875">
        <w:rPr>
          <w:vertAlign w:val="superscript"/>
        </w:rPr>
        <w:t>,</w:t>
      </w:r>
      <w:r w:rsidR="00806875">
        <w:t xml:space="preserve"> we will be collecting &amp; wrapping presents </w:t>
      </w:r>
      <w:r w:rsidR="00806875" w:rsidRPr="00187008">
        <w:rPr>
          <w:highlight w:val="cyan"/>
        </w:rPr>
        <w:t>until November the 16</w:t>
      </w:r>
      <w:r w:rsidR="00806875" w:rsidRPr="00187008">
        <w:rPr>
          <w:highlight w:val="cyan"/>
          <w:vertAlign w:val="superscript"/>
        </w:rPr>
        <w:t>th</w:t>
      </w:r>
      <w:r w:rsidR="00806875">
        <w:t xml:space="preserve">. </w:t>
      </w:r>
    </w:p>
    <w:p w14:paraId="114CBF1E" w14:textId="77777777" w:rsidR="00FB63A0" w:rsidRDefault="00FB63A0"/>
    <w:p w14:paraId="484CA6AF" w14:textId="77777777" w:rsidR="00806875" w:rsidRDefault="00806875">
      <w:r>
        <w:t>1 present will be $3.00</w:t>
      </w:r>
    </w:p>
    <w:p w14:paraId="3FA357AC" w14:textId="77777777" w:rsidR="00806875" w:rsidRDefault="00806875">
      <w:r>
        <w:t>2 presents will be $5.00</w:t>
      </w:r>
    </w:p>
    <w:p w14:paraId="786741FD" w14:textId="77777777" w:rsidR="00806875" w:rsidRDefault="00806875">
      <w:r>
        <w:t>3 presents will be $7.00</w:t>
      </w:r>
    </w:p>
    <w:p w14:paraId="2C5B8551" w14:textId="74FDD08F" w:rsidR="00C15384" w:rsidRDefault="008923B1">
      <w:r>
        <w:t>4+</w:t>
      </w:r>
      <w:r w:rsidR="00A01DA4">
        <w:t xml:space="preserve"> presents will be additional .50 cents a piece </w:t>
      </w:r>
      <w:r>
        <w:t xml:space="preserve"> </w:t>
      </w:r>
    </w:p>
    <w:p w14:paraId="4E163863" w14:textId="77777777" w:rsidR="00C15384" w:rsidRDefault="00C15384" w:rsidP="00C15384"/>
    <w:p w14:paraId="457DFE23" w14:textId="77777777" w:rsidR="00C15384" w:rsidRDefault="00C15384" w:rsidP="00C15384">
      <w:r>
        <w:t xml:space="preserve">The </w:t>
      </w:r>
      <w:r w:rsidRPr="00187008">
        <w:rPr>
          <w:highlight w:val="cyan"/>
        </w:rPr>
        <w:t>last day to pick up</w:t>
      </w:r>
      <w:r>
        <w:t xml:space="preserve"> your wrapped present</w:t>
      </w:r>
      <w:r w:rsidR="00654E62">
        <w:t>(s)</w:t>
      </w:r>
      <w:r>
        <w:t xml:space="preserve"> is November the </w:t>
      </w:r>
      <w:r w:rsidRPr="00187008">
        <w:rPr>
          <w:highlight w:val="cyan"/>
        </w:rPr>
        <w:t>20</w:t>
      </w:r>
      <w:r w:rsidRPr="00187008">
        <w:rPr>
          <w:highlight w:val="cyan"/>
          <w:vertAlign w:val="superscript"/>
        </w:rPr>
        <w:t>th</w:t>
      </w:r>
      <w:r>
        <w:rPr>
          <w:vertAlign w:val="superscript"/>
        </w:rPr>
        <w:t xml:space="preserve"> </w:t>
      </w:r>
      <w:r>
        <w:t>.</w:t>
      </w:r>
    </w:p>
    <w:p w14:paraId="0D8B6C32" w14:textId="4836E49A" w:rsidR="00187CDD" w:rsidRDefault="00911E6C" w:rsidP="00C15384">
      <w:r w:rsidRPr="00911E6C">
        <w:rPr>
          <w:b/>
        </w:rPr>
        <w:t>If Interested Contact</w:t>
      </w:r>
      <w:r w:rsidR="00187CDD">
        <w:t xml:space="preserve">: </w:t>
      </w:r>
      <w:hyperlink r:id="rId4" w:history="1">
        <w:r w:rsidR="00187CDD" w:rsidRPr="00CC0C70">
          <w:rPr>
            <w:rStyle w:val="Hyperlink"/>
          </w:rPr>
          <w:t>RebekahShoaf1@mhu.edu</w:t>
        </w:r>
      </w:hyperlink>
      <w:r w:rsidR="00187CDD">
        <w:t xml:space="preserve"> and</w:t>
      </w:r>
      <w:r w:rsidR="00A01DA4">
        <w:t>/or</w:t>
      </w:r>
      <w:r w:rsidR="00187CDD">
        <w:t xml:space="preserve"> </w:t>
      </w:r>
      <w:hyperlink r:id="rId5" w:history="1">
        <w:r w:rsidR="00187CDD" w:rsidRPr="00CC0C70">
          <w:rPr>
            <w:rStyle w:val="Hyperlink"/>
          </w:rPr>
          <w:t>PatienceMckinley1@mhu.edu</w:t>
        </w:r>
      </w:hyperlink>
      <w:r w:rsidR="00187CDD">
        <w:t xml:space="preserve"> </w:t>
      </w:r>
    </w:p>
    <w:p w14:paraId="38C267B9" w14:textId="77777777" w:rsidR="00C15384" w:rsidRDefault="00C15384"/>
    <w:sectPr w:rsidR="00C15384" w:rsidSect="001E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D7"/>
    <w:rsid w:val="00187008"/>
    <w:rsid w:val="00187CDD"/>
    <w:rsid w:val="001E1579"/>
    <w:rsid w:val="002B5F1F"/>
    <w:rsid w:val="005E470D"/>
    <w:rsid w:val="00654E62"/>
    <w:rsid w:val="006D2DFA"/>
    <w:rsid w:val="006F4D15"/>
    <w:rsid w:val="00750D99"/>
    <w:rsid w:val="00760D66"/>
    <w:rsid w:val="007B70D4"/>
    <w:rsid w:val="00806875"/>
    <w:rsid w:val="008923B1"/>
    <w:rsid w:val="00911E6C"/>
    <w:rsid w:val="009D7771"/>
    <w:rsid w:val="00A01DA4"/>
    <w:rsid w:val="00BF7DD7"/>
    <w:rsid w:val="00C15384"/>
    <w:rsid w:val="00D8683A"/>
    <w:rsid w:val="00E3078F"/>
    <w:rsid w:val="00E47A9C"/>
    <w:rsid w:val="00E501B5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2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ienceMckinley1@mhu.edu" TargetMode="External"/><Relationship Id="rId4" Type="http://schemas.openxmlformats.org/officeDocument/2006/relationships/hyperlink" Target="mailto:RebekahShoaf1@m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University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Rhyne-McKinley, Linda B</dc:creator>
  <cp:keywords/>
  <dc:description/>
  <cp:lastModifiedBy>Ballard, Jacque</cp:lastModifiedBy>
  <cp:revision>3</cp:revision>
  <dcterms:created xsi:type="dcterms:W3CDTF">2018-10-01T13:31:00Z</dcterms:created>
  <dcterms:modified xsi:type="dcterms:W3CDTF">2018-10-01T13:31:00Z</dcterms:modified>
</cp:coreProperties>
</file>