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72" w:tblpY="904"/>
        <w:tblW w:w="11250" w:type="dxa"/>
        <w:tblLook w:val="04A0" w:firstRow="1" w:lastRow="0" w:firstColumn="1" w:lastColumn="0" w:noHBand="0" w:noVBand="1"/>
      </w:tblPr>
      <w:tblGrid>
        <w:gridCol w:w="5400"/>
        <w:gridCol w:w="5850"/>
      </w:tblGrid>
      <w:tr w:rsidR="003D321A" w14:paraId="69A4F300" w14:textId="77777777" w:rsidTr="178F2C90">
        <w:trPr>
          <w:trHeight w:val="706"/>
        </w:trPr>
        <w:tc>
          <w:tcPr>
            <w:tcW w:w="5400" w:type="dxa"/>
            <w:vMerge w:val="restart"/>
          </w:tcPr>
          <w:p w14:paraId="70FD9CC2" w14:textId="3D4644D0" w:rsidR="178F2C90" w:rsidRDefault="178F2C90" w:rsidP="178F2C90">
            <w:pPr>
              <w:rPr>
                <w:b/>
                <w:bCs/>
                <w:sz w:val="24"/>
                <w:szCs w:val="24"/>
              </w:rPr>
            </w:pPr>
            <w:r w:rsidRPr="178F2C90">
              <w:rPr>
                <w:b/>
                <w:bCs/>
                <w:sz w:val="24"/>
                <w:szCs w:val="24"/>
              </w:rPr>
              <w:t>Name(s) of Presenter(s): Michael Baker, Cody Gilbert, Alana Humphries, Grayson Wickel</w:t>
            </w:r>
          </w:p>
          <w:p w14:paraId="5A2EB517" w14:textId="77777777" w:rsidR="003D321A" w:rsidRDefault="003D321A" w:rsidP="00827EE6">
            <w:pPr>
              <w:rPr>
                <w:b/>
                <w:sz w:val="24"/>
                <w:szCs w:val="24"/>
              </w:rPr>
            </w:pPr>
          </w:p>
          <w:p w14:paraId="4CE608A0" w14:textId="77777777" w:rsidR="003D321A" w:rsidRDefault="003D321A" w:rsidP="00827EE6">
            <w:pPr>
              <w:rPr>
                <w:b/>
                <w:sz w:val="24"/>
                <w:szCs w:val="24"/>
              </w:rPr>
            </w:pPr>
          </w:p>
          <w:p w14:paraId="2FE5B0BA" w14:textId="77777777" w:rsidR="003D321A" w:rsidRDefault="178F2C90" w:rsidP="00827EE6">
            <w:pPr>
              <w:rPr>
                <w:b/>
                <w:sz w:val="24"/>
                <w:szCs w:val="24"/>
              </w:rPr>
            </w:pPr>
            <w:r w:rsidRPr="178F2C90">
              <w:rPr>
                <w:b/>
                <w:bCs/>
                <w:sz w:val="24"/>
                <w:szCs w:val="24"/>
              </w:rPr>
              <w:t>Name a contact person from the list above:</w:t>
            </w:r>
          </w:p>
          <w:p w14:paraId="3EBAB921" w14:textId="4A04BD6E" w:rsidR="178F2C90" w:rsidRDefault="178F2C90" w:rsidP="178F2C90">
            <w:pPr>
              <w:rPr>
                <w:b/>
                <w:bCs/>
                <w:sz w:val="24"/>
                <w:szCs w:val="24"/>
              </w:rPr>
            </w:pPr>
            <w:r w:rsidRPr="178F2C90">
              <w:rPr>
                <w:b/>
                <w:bCs/>
                <w:sz w:val="24"/>
                <w:szCs w:val="24"/>
              </w:rPr>
              <w:t>Michael Baker</w:t>
            </w:r>
          </w:p>
          <w:p w14:paraId="19B997CE" w14:textId="2CF6232B" w:rsidR="003D321A" w:rsidRDefault="178F2C90" w:rsidP="178F2C90">
            <w:pPr>
              <w:rPr>
                <w:b/>
                <w:bCs/>
                <w:sz w:val="24"/>
                <w:szCs w:val="24"/>
              </w:rPr>
            </w:pPr>
            <w:r w:rsidRPr="178F2C90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</w:p>
          <w:p w14:paraId="00017136" w14:textId="77777777" w:rsidR="003D321A" w:rsidRPr="008E5607" w:rsidRDefault="003D321A" w:rsidP="00827EE6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14:paraId="27E19F39" w14:textId="4BC2FFC0" w:rsidR="003D321A" w:rsidRPr="008E5607" w:rsidRDefault="178F2C90" w:rsidP="178F2C90">
            <w:pPr>
              <w:rPr>
                <w:b/>
                <w:bCs/>
                <w:sz w:val="24"/>
                <w:szCs w:val="24"/>
              </w:rPr>
            </w:pPr>
            <w:r w:rsidRPr="178F2C90">
              <w:rPr>
                <w:b/>
                <w:bCs/>
                <w:sz w:val="24"/>
                <w:szCs w:val="24"/>
              </w:rPr>
              <w:t>E-mail: for contact person:</w:t>
            </w:r>
          </w:p>
          <w:p w14:paraId="5260E102" w14:textId="61B8089A" w:rsidR="003D321A" w:rsidRPr="008E5607" w:rsidRDefault="178F2C90" w:rsidP="178F2C90">
            <w:pPr>
              <w:rPr>
                <w:b/>
                <w:bCs/>
                <w:sz w:val="24"/>
                <w:szCs w:val="24"/>
              </w:rPr>
            </w:pPr>
            <w:r w:rsidRPr="178F2C90">
              <w:rPr>
                <w:b/>
                <w:bCs/>
                <w:sz w:val="24"/>
                <w:szCs w:val="24"/>
              </w:rPr>
              <w:t>Michaelbaker1@mhu.edu</w:t>
            </w:r>
          </w:p>
        </w:tc>
      </w:tr>
      <w:tr w:rsidR="003D321A" w14:paraId="6CFD04F9" w14:textId="77777777" w:rsidTr="178F2C90">
        <w:trPr>
          <w:trHeight w:val="561"/>
        </w:trPr>
        <w:tc>
          <w:tcPr>
            <w:tcW w:w="5400" w:type="dxa"/>
            <w:vMerge/>
          </w:tcPr>
          <w:p w14:paraId="780B3691" w14:textId="77777777" w:rsidR="003D321A" w:rsidRPr="008E5607" w:rsidRDefault="003D321A" w:rsidP="00827EE6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14:paraId="429261F2" w14:textId="08C09939" w:rsidR="003D321A" w:rsidRPr="008E5607" w:rsidRDefault="178F2C90" w:rsidP="178F2C90">
            <w:pPr>
              <w:rPr>
                <w:b/>
                <w:bCs/>
                <w:sz w:val="24"/>
                <w:szCs w:val="24"/>
              </w:rPr>
            </w:pPr>
            <w:r w:rsidRPr="178F2C90">
              <w:rPr>
                <w:b/>
                <w:bCs/>
                <w:sz w:val="24"/>
                <w:szCs w:val="24"/>
              </w:rPr>
              <w:t>Cell phone # for contact phone: (include area code)</w:t>
            </w:r>
          </w:p>
          <w:p w14:paraId="61394445" w14:textId="23E1BB58" w:rsidR="003D321A" w:rsidRPr="008E5607" w:rsidRDefault="178F2C90" w:rsidP="178F2C90">
            <w:pPr>
              <w:rPr>
                <w:b/>
                <w:bCs/>
                <w:sz w:val="24"/>
                <w:szCs w:val="24"/>
              </w:rPr>
            </w:pPr>
            <w:r w:rsidRPr="178F2C90">
              <w:rPr>
                <w:b/>
                <w:bCs/>
                <w:sz w:val="24"/>
                <w:szCs w:val="24"/>
              </w:rPr>
              <w:t>(704) 886-7003</w:t>
            </w:r>
          </w:p>
        </w:tc>
      </w:tr>
      <w:tr w:rsidR="008E5607" w14:paraId="1D596DD1" w14:textId="77777777" w:rsidTr="178F2C90">
        <w:trPr>
          <w:trHeight w:val="791"/>
        </w:trPr>
        <w:tc>
          <w:tcPr>
            <w:tcW w:w="5400" w:type="dxa"/>
          </w:tcPr>
          <w:p w14:paraId="41B4B29A" w14:textId="77777777" w:rsidR="008E5607" w:rsidRPr="008E5607" w:rsidRDefault="00C7628F" w:rsidP="00827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Discipline(s) your project would be found in? (History, Biology,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…)</w:t>
            </w:r>
          </w:p>
          <w:p w14:paraId="4C349862" w14:textId="62F312D4" w:rsidR="008E5607" w:rsidRPr="008E5607" w:rsidRDefault="178F2C90" w:rsidP="178F2C9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178F2C90">
              <w:rPr>
                <w:b/>
                <w:bCs/>
                <w:sz w:val="24"/>
                <w:szCs w:val="24"/>
              </w:rPr>
              <w:t>Philosphy</w:t>
            </w:r>
            <w:proofErr w:type="spellEnd"/>
            <w:r w:rsidRPr="178F2C9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18C6CAA9" w14:textId="796855C2" w:rsidR="008E5607" w:rsidRPr="008E5607" w:rsidRDefault="178F2C90" w:rsidP="178F2C90">
            <w:pPr>
              <w:rPr>
                <w:b/>
                <w:bCs/>
                <w:sz w:val="24"/>
                <w:szCs w:val="24"/>
              </w:rPr>
            </w:pPr>
            <w:r w:rsidRPr="178F2C90">
              <w:rPr>
                <w:b/>
                <w:bCs/>
                <w:sz w:val="24"/>
                <w:szCs w:val="24"/>
              </w:rPr>
              <w:t xml:space="preserve">Faculty Mentor: Dr. Elizabeth Pierce </w:t>
            </w:r>
          </w:p>
        </w:tc>
      </w:tr>
      <w:tr w:rsidR="008E5607" w14:paraId="385C2C43" w14:textId="77777777" w:rsidTr="178F2C90">
        <w:trPr>
          <w:trHeight w:val="929"/>
        </w:trPr>
        <w:tc>
          <w:tcPr>
            <w:tcW w:w="11250" w:type="dxa"/>
            <w:gridSpan w:val="2"/>
          </w:tcPr>
          <w:p w14:paraId="0AD6BC27" w14:textId="7E283E1E" w:rsidR="008E5607" w:rsidRDefault="178F2C90" w:rsidP="178F2C90">
            <w:pPr>
              <w:rPr>
                <w:b/>
                <w:bCs/>
                <w:sz w:val="24"/>
                <w:szCs w:val="24"/>
              </w:rPr>
            </w:pPr>
            <w:r w:rsidRPr="178F2C90">
              <w:rPr>
                <w:b/>
                <w:bCs/>
                <w:sz w:val="24"/>
                <w:szCs w:val="24"/>
              </w:rPr>
              <w:t>Working Title:  Ethics bowl</w:t>
            </w:r>
          </w:p>
          <w:p w14:paraId="6AFCD3BF" w14:textId="77777777" w:rsidR="00827EE6" w:rsidRDefault="00827EE6" w:rsidP="00827EE6">
            <w:pPr>
              <w:rPr>
                <w:b/>
                <w:sz w:val="24"/>
                <w:szCs w:val="24"/>
              </w:rPr>
            </w:pPr>
          </w:p>
          <w:p w14:paraId="00542D58" w14:textId="77777777" w:rsidR="00827EE6" w:rsidRPr="0081434E" w:rsidRDefault="00827EE6" w:rsidP="00827EE6">
            <w:pPr>
              <w:rPr>
                <w:b/>
                <w:sz w:val="24"/>
                <w:szCs w:val="24"/>
              </w:rPr>
            </w:pPr>
          </w:p>
        </w:tc>
      </w:tr>
      <w:tr w:rsidR="00827EE6" w14:paraId="319355AF" w14:textId="77777777" w:rsidTr="178F2C90">
        <w:trPr>
          <w:trHeight w:val="864"/>
        </w:trPr>
        <w:tc>
          <w:tcPr>
            <w:tcW w:w="11250" w:type="dxa"/>
            <w:gridSpan w:val="2"/>
          </w:tcPr>
          <w:p w14:paraId="7684E262" w14:textId="167286BA" w:rsidR="00827EE6" w:rsidRDefault="178F2C90" w:rsidP="178F2C90">
            <w:pPr>
              <w:rPr>
                <w:b/>
                <w:bCs/>
                <w:sz w:val="24"/>
                <w:szCs w:val="24"/>
              </w:rPr>
            </w:pPr>
            <w:r w:rsidRPr="178F2C90">
              <w:rPr>
                <w:b/>
                <w:bCs/>
                <w:sz w:val="24"/>
                <w:szCs w:val="24"/>
              </w:rPr>
              <w:t xml:space="preserve">Does this proposal require IRB approval?  (Circle your response)          YES             </w:t>
            </w:r>
            <w:r w:rsidRPr="178F2C90">
              <w:rPr>
                <w:b/>
                <w:bCs/>
                <w:sz w:val="24"/>
                <w:szCs w:val="24"/>
                <w:highlight w:val="yellow"/>
              </w:rPr>
              <w:t>NO</w:t>
            </w:r>
            <w:r w:rsidRPr="178F2C90">
              <w:rPr>
                <w:b/>
                <w:bCs/>
                <w:sz w:val="24"/>
                <w:szCs w:val="24"/>
              </w:rPr>
              <w:t xml:space="preserve">            DON’T KNOW</w:t>
            </w:r>
          </w:p>
          <w:p w14:paraId="62EDB532" w14:textId="18902339" w:rsidR="00852AEB" w:rsidRDefault="00852AEB" w:rsidP="00852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you answered “yes” above, have you received IRB approval?          </w:t>
            </w:r>
            <w:r w:rsidR="0024132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YES             NO            DON’T KNOW</w:t>
            </w:r>
          </w:p>
          <w:p w14:paraId="544D3912" w14:textId="77777777" w:rsidR="00852AEB" w:rsidRDefault="00852AEB" w:rsidP="00827EE6">
            <w:pPr>
              <w:rPr>
                <w:b/>
                <w:sz w:val="24"/>
                <w:szCs w:val="24"/>
              </w:rPr>
            </w:pPr>
          </w:p>
        </w:tc>
      </w:tr>
      <w:tr w:rsidR="008E5607" w14:paraId="6D48E90B" w14:textId="77777777" w:rsidTr="178F2C90">
        <w:trPr>
          <w:trHeight w:val="7481"/>
        </w:trPr>
        <w:tc>
          <w:tcPr>
            <w:tcW w:w="11250" w:type="dxa"/>
            <w:gridSpan w:val="2"/>
          </w:tcPr>
          <w:p w14:paraId="7C4AF4DC" w14:textId="77777777" w:rsidR="00F072D4" w:rsidRPr="002A2A79" w:rsidRDefault="00C7628F" w:rsidP="00827EE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2A2A79">
              <w:rPr>
                <w:rFonts w:asciiTheme="minorHAnsi" w:hAnsiTheme="minorHAnsi" w:cstheme="minorHAnsi"/>
                <w:b/>
              </w:rPr>
              <w:t xml:space="preserve"> </w:t>
            </w:r>
            <w:r w:rsidR="000F61B8" w:rsidRPr="002A2A79">
              <w:rPr>
                <w:rFonts w:asciiTheme="minorHAnsi" w:hAnsiTheme="minorHAnsi" w:cstheme="minorHAnsi"/>
                <w:b/>
              </w:rPr>
              <w:t>Introduction:</w:t>
            </w:r>
            <w:r w:rsidR="0081434E" w:rsidRPr="002A2A79">
              <w:rPr>
                <w:rFonts w:asciiTheme="minorHAnsi" w:hAnsiTheme="minorHAnsi" w:cstheme="minorHAnsi"/>
                <w:b/>
              </w:rPr>
              <w:t xml:space="preserve">    </w:t>
            </w:r>
            <w:r w:rsidR="000F61B8" w:rsidRPr="002A2A79">
              <w:rPr>
                <w:rFonts w:asciiTheme="minorHAnsi" w:hAnsiTheme="minorHAnsi" w:cstheme="minorHAnsi"/>
                <w:b/>
              </w:rPr>
              <w:t xml:space="preserve">   </w:t>
            </w:r>
            <w:r w:rsidR="000A4738" w:rsidRPr="002A2A79">
              <w:rPr>
                <w:rFonts w:asciiTheme="minorHAnsi" w:hAnsiTheme="minorHAnsi" w:cstheme="minorHAnsi"/>
                <w:b/>
              </w:rPr>
              <w:t xml:space="preserve">                       </w:t>
            </w:r>
            <w:r w:rsidR="000F61B8" w:rsidRPr="002A2A79">
              <w:rPr>
                <w:rFonts w:asciiTheme="minorHAnsi" w:hAnsiTheme="minorHAnsi" w:cstheme="minorHAnsi"/>
                <w:b/>
              </w:rPr>
              <w:t>(300 w</w:t>
            </w:r>
            <w:r w:rsidR="000A4738" w:rsidRPr="002A2A79">
              <w:rPr>
                <w:rFonts w:asciiTheme="minorHAnsi" w:hAnsiTheme="minorHAnsi" w:cstheme="minorHAnsi"/>
                <w:b/>
              </w:rPr>
              <w:t>ord limit for all three</w:t>
            </w:r>
            <w:r w:rsidR="000F61B8" w:rsidRPr="002A2A79">
              <w:rPr>
                <w:rFonts w:asciiTheme="minorHAnsi" w:hAnsiTheme="minorHAnsi" w:cstheme="minorHAnsi"/>
                <w:b/>
              </w:rPr>
              <w:t xml:space="preserve"> points</w:t>
            </w:r>
            <w:r w:rsidRPr="002A2A79">
              <w:rPr>
                <w:rFonts w:asciiTheme="minorHAnsi" w:hAnsiTheme="minorHAnsi" w:cstheme="minorHAnsi"/>
                <w:b/>
              </w:rPr>
              <w:t xml:space="preserve"> combined</w:t>
            </w:r>
            <w:r w:rsidR="000F61B8" w:rsidRPr="002A2A79">
              <w:rPr>
                <w:rFonts w:asciiTheme="minorHAnsi" w:hAnsiTheme="minorHAnsi" w:cstheme="minorHAnsi"/>
                <w:b/>
              </w:rPr>
              <w:t>)</w:t>
            </w:r>
          </w:p>
          <w:p w14:paraId="62A09767" w14:textId="77777777" w:rsidR="000F61B8" w:rsidRPr="002A2A79" w:rsidRDefault="00C7628F" w:rsidP="00827EE6">
            <w:pPr>
              <w:pStyle w:val="Default"/>
              <w:rPr>
                <w:rFonts w:asciiTheme="minorHAnsi" w:hAnsiTheme="minorHAnsi" w:cstheme="minorHAnsi"/>
              </w:rPr>
            </w:pPr>
            <w:r w:rsidRPr="002A2A79">
              <w:rPr>
                <w:rFonts w:asciiTheme="minorHAnsi" w:hAnsiTheme="minorHAnsi" w:cstheme="minorHAnsi"/>
                <w:b/>
              </w:rPr>
              <w:t xml:space="preserve">                            (</w:t>
            </w:r>
            <w:r w:rsidRPr="002A2A79">
              <w:rPr>
                <w:rFonts w:asciiTheme="minorHAnsi" w:hAnsiTheme="minorHAnsi" w:cstheme="minorHAnsi"/>
              </w:rPr>
              <w:t>Should include your thesis/Research Question – the purpose of your study)</w:t>
            </w:r>
          </w:p>
          <w:p w14:paraId="45DD3172" w14:textId="77777777" w:rsidR="000F61B8" w:rsidRPr="002A2A79" w:rsidRDefault="000F61B8" w:rsidP="00827EE6">
            <w:pPr>
              <w:pStyle w:val="Default"/>
              <w:rPr>
                <w:rFonts w:asciiTheme="minorHAnsi" w:hAnsiTheme="minorHAnsi" w:cstheme="minorHAnsi"/>
              </w:rPr>
            </w:pPr>
          </w:p>
          <w:p w14:paraId="51BEB2E3" w14:textId="1289083D" w:rsidR="000F61B8" w:rsidRPr="002A2A79" w:rsidRDefault="178F2C90" w:rsidP="178F2C90">
            <w:pPr>
              <w:pStyle w:val="Default"/>
              <w:rPr>
                <w:rFonts w:asciiTheme="minorHAnsi" w:hAnsiTheme="minorHAnsi" w:cstheme="minorHAnsi"/>
              </w:rPr>
            </w:pPr>
            <w:r w:rsidRPr="002A2A79">
              <w:rPr>
                <w:rFonts w:asciiTheme="minorHAnsi" w:hAnsiTheme="minorHAnsi" w:cstheme="minorHAnsi"/>
              </w:rPr>
              <w:t xml:space="preserve">This </w:t>
            </w:r>
            <w:r w:rsidR="002A2A79" w:rsidRPr="002A2A79">
              <w:rPr>
                <w:rFonts w:asciiTheme="minorHAnsi" w:hAnsiTheme="minorHAnsi" w:cstheme="minorHAnsi"/>
              </w:rPr>
              <w:t xml:space="preserve">SLAM presentation introduces students to the NCICU Ethics Bowl and invites them to participate in it next year. The presentation begins by explaining what Ethics Bowl via a PowerPoint presentation. The rest of the presentation will involve a demonstrating an actual round of case discussion. We will engage the audience by inviting 2-3 of them to sit on a team. Everyone else will have a chance to participate by choosing a winner. </w:t>
            </w:r>
          </w:p>
          <w:p w14:paraId="386F4DE0" w14:textId="77777777" w:rsidR="000F61B8" w:rsidRPr="002A2A79" w:rsidRDefault="000F61B8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10B674A" w14:textId="77777777" w:rsidR="000F61B8" w:rsidRPr="002A2A79" w:rsidRDefault="000F61B8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D863E59" w14:textId="77777777" w:rsidR="000F61B8" w:rsidRPr="002A2A79" w:rsidRDefault="000F61B8" w:rsidP="00827EE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2A79">
              <w:rPr>
                <w:rFonts w:asciiTheme="minorHAnsi" w:hAnsiTheme="minorHAnsi" w:cstheme="minorHAnsi"/>
                <w:b/>
              </w:rPr>
              <w:t xml:space="preserve">Methodology: </w:t>
            </w:r>
            <w:r w:rsidRPr="002A2A79">
              <w:rPr>
                <w:rFonts w:asciiTheme="minorHAnsi" w:hAnsiTheme="minorHAnsi" w:cstheme="minorHAnsi"/>
              </w:rPr>
              <w:t xml:space="preserve">(philosophical argument, experimental methods &amp; materials, </w:t>
            </w:r>
            <w:proofErr w:type="spellStart"/>
            <w:r w:rsidRPr="002A2A79">
              <w:rPr>
                <w:rFonts w:asciiTheme="minorHAnsi" w:hAnsiTheme="minorHAnsi" w:cstheme="minorHAnsi"/>
              </w:rPr>
              <w:t>etc</w:t>
            </w:r>
            <w:proofErr w:type="spellEnd"/>
            <w:r w:rsidRPr="002A2A79">
              <w:rPr>
                <w:rFonts w:asciiTheme="minorHAnsi" w:hAnsiTheme="minorHAnsi" w:cstheme="minorHAnsi"/>
              </w:rPr>
              <w:t>….)</w:t>
            </w:r>
          </w:p>
          <w:p w14:paraId="3212CC93" w14:textId="77777777" w:rsidR="000A4738" w:rsidRPr="002A2A79" w:rsidRDefault="000A4738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7F11F87" w14:textId="77777777" w:rsidR="002A2A79" w:rsidRPr="002A2A79" w:rsidRDefault="002A2A79" w:rsidP="002A2A79">
            <w:pPr>
              <w:pStyle w:val="Default"/>
              <w:rPr>
                <w:rFonts w:asciiTheme="minorHAnsi" w:hAnsiTheme="minorHAnsi" w:cstheme="minorHAnsi"/>
              </w:rPr>
            </w:pPr>
            <w:r w:rsidRPr="002A2A79">
              <w:rPr>
                <w:rFonts w:asciiTheme="minorHAnsi" w:hAnsiTheme="minorHAnsi" w:cstheme="minorHAnsi"/>
              </w:rPr>
              <w:t xml:space="preserve">The presentation begins by explaining what Ethics Bowl via a PowerPoint presentation. The rest of the presentation will involve a demonstrating an actual round of case discussion. We will engage the audience by inviting 2-3 of them to sit on a team. Everyone else will have a chance to participate by choosing a winner. </w:t>
            </w:r>
          </w:p>
          <w:p w14:paraId="03CF10EB" w14:textId="77777777" w:rsidR="000F61B8" w:rsidRPr="002A2A79" w:rsidRDefault="000F61B8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9C8C078" w14:textId="77777777" w:rsidR="000F61B8" w:rsidRPr="002A2A79" w:rsidRDefault="000F61B8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58C7ECD" w14:textId="77777777" w:rsidR="0081434E" w:rsidRPr="002A2A79" w:rsidRDefault="00827EE6" w:rsidP="00827EE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2A79">
              <w:rPr>
                <w:rFonts w:asciiTheme="minorHAnsi" w:hAnsiTheme="minorHAnsi" w:cstheme="minorHAnsi"/>
                <w:b/>
              </w:rPr>
              <w:t xml:space="preserve">What was/is your motivation for presenting at SLAM? </w:t>
            </w:r>
          </w:p>
          <w:p w14:paraId="59E97C0D" w14:textId="7C3E219C" w:rsidR="00827EE6" w:rsidRPr="00827EE6" w:rsidRDefault="002A2A79" w:rsidP="002A2A79">
            <w:pPr>
              <w:pStyle w:val="Default"/>
              <w:rPr>
                <w:rFonts w:asciiTheme="minorHAnsi" w:hAnsiTheme="minorHAnsi" w:cstheme="minorBidi"/>
              </w:rPr>
            </w:pPr>
            <w:r w:rsidRPr="002A2A79">
              <w:rPr>
                <w:rFonts w:asciiTheme="minorHAnsi" w:hAnsiTheme="minorHAnsi" w:cstheme="minorHAnsi"/>
              </w:rPr>
              <w:t>Our goal is to recruit a few students to join the Ethics Bowl team next year.</w:t>
            </w:r>
          </w:p>
        </w:tc>
      </w:tr>
      <w:tr w:rsidR="008E5607" w14:paraId="13DBE609" w14:textId="77777777" w:rsidTr="178F2C90">
        <w:trPr>
          <w:trHeight w:val="1462"/>
        </w:trPr>
        <w:tc>
          <w:tcPr>
            <w:tcW w:w="11250" w:type="dxa"/>
            <w:gridSpan w:val="2"/>
          </w:tcPr>
          <w:p w14:paraId="3200D236" w14:textId="77777777" w:rsidR="008E5607" w:rsidRDefault="008E5607" w:rsidP="00827EE6">
            <w:pPr>
              <w:rPr>
                <w:b/>
                <w:sz w:val="24"/>
                <w:szCs w:val="24"/>
              </w:rPr>
            </w:pPr>
            <w:r w:rsidRPr="00F072D4">
              <w:rPr>
                <w:b/>
                <w:sz w:val="24"/>
                <w:szCs w:val="24"/>
              </w:rPr>
              <w:lastRenderedPageBreak/>
              <w:t xml:space="preserve">All </w:t>
            </w:r>
            <w:r w:rsidR="00441BCA">
              <w:rPr>
                <w:b/>
                <w:sz w:val="24"/>
                <w:szCs w:val="24"/>
              </w:rPr>
              <w:t xml:space="preserve"> </w:t>
            </w:r>
            <w:r w:rsidR="00441BCA" w:rsidRPr="00F072D4">
              <w:rPr>
                <w:b/>
                <w:sz w:val="24"/>
                <w:szCs w:val="24"/>
              </w:rPr>
              <w:t xml:space="preserve"> venues for SLAM will be </w:t>
            </w:r>
            <w:r w:rsidR="00F072D4" w:rsidRPr="00F072D4">
              <w:rPr>
                <w:b/>
                <w:sz w:val="24"/>
                <w:szCs w:val="24"/>
              </w:rPr>
              <w:t xml:space="preserve">equipped with a laptop, viewing screen, and power point projector.  Should you need any equipment other than that given please list it here.  (Example: piano, sound system, </w:t>
            </w:r>
            <w:proofErr w:type="spellStart"/>
            <w:r w:rsidR="00F072D4" w:rsidRPr="00F072D4">
              <w:rPr>
                <w:b/>
                <w:sz w:val="24"/>
                <w:szCs w:val="24"/>
              </w:rPr>
              <w:t>etc</w:t>
            </w:r>
            <w:proofErr w:type="spellEnd"/>
            <w:r w:rsidR="00F072D4" w:rsidRPr="00F072D4">
              <w:rPr>
                <w:b/>
                <w:sz w:val="24"/>
                <w:szCs w:val="24"/>
              </w:rPr>
              <w:t>…)</w:t>
            </w:r>
            <w:r w:rsidRPr="00F072D4">
              <w:rPr>
                <w:b/>
                <w:sz w:val="24"/>
                <w:szCs w:val="24"/>
              </w:rPr>
              <w:t xml:space="preserve"> </w:t>
            </w:r>
          </w:p>
          <w:p w14:paraId="648D1EC2" w14:textId="77777777" w:rsidR="002A2A79" w:rsidRDefault="002A2A79" w:rsidP="00827EE6">
            <w:pPr>
              <w:rPr>
                <w:b/>
                <w:sz w:val="24"/>
                <w:szCs w:val="24"/>
              </w:rPr>
            </w:pPr>
          </w:p>
          <w:p w14:paraId="21214189" w14:textId="410BB5E4" w:rsidR="002A2A79" w:rsidRPr="00F072D4" w:rsidRDefault="002A2A79" w:rsidP="00827E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2A2A79">
              <w:rPr>
                <w:sz w:val="24"/>
                <w:szCs w:val="24"/>
              </w:rPr>
              <w:t>Ethics Bowl</w:t>
            </w:r>
            <w:r>
              <w:rPr>
                <w:sz w:val="24"/>
                <w:szCs w:val="24"/>
              </w:rPr>
              <w:t xml:space="preserve"> SLAM presentation</w:t>
            </w:r>
            <w:bookmarkStart w:id="0" w:name="_GoBack"/>
            <w:bookmarkEnd w:id="0"/>
            <w:r w:rsidRPr="002A2A79">
              <w:rPr>
                <w:sz w:val="24"/>
                <w:szCs w:val="24"/>
              </w:rPr>
              <w:t xml:space="preserve"> generally gets the big auditorium. It might actually be easier to engage students if we had a largish classroom in Day Hall. </w:t>
            </w:r>
          </w:p>
        </w:tc>
      </w:tr>
    </w:tbl>
    <w:p w14:paraId="7614A2C2" w14:textId="77777777" w:rsidR="00CA2C6F" w:rsidRPr="000A4738" w:rsidRDefault="00C7628F" w:rsidP="00C7628F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SLAM Proposal Submission Form</w:t>
      </w:r>
    </w:p>
    <w:sectPr w:rsidR="00CA2C6F" w:rsidRPr="000A4738" w:rsidSect="00814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95D"/>
    <w:multiLevelType w:val="hybridMultilevel"/>
    <w:tmpl w:val="9B2E9C7C"/>
    <w:lvl w:ilvl="0" w:tplc="B9B60F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7"/>
    <w:rsid w:val="000616FC"/>
    <w:rsid w:val="000A4738"/>
    <w:rsid w:val="000A4921"/>
    <w:rsid w:val="000F3B05"/>
    <w:rsid w:val="000F61B8"/>
    <w:rsid w:val="001C2623"/>
    <w:rsid w:val="0024132B"/>
    <w:rsid w:val="002A2A79"/>
    <w:rsid w:val="003924DE"/>
    <w:rsid w:val="00395F66"/>
    <w:rsid w:val="003D321A"/>
    <w:rsid w:val="00441BCA"/>
    <w:rsid w:val="00586543"/>
    <w:rsid w:val="0081434E"/>
    <w:rsid w:val="00827EE6"/>
    <w:rsid w:val="00852AEB"/>
    <w:rsid w:val="008E5607"/>
    <w:rsid w:val="00B706E9"/>
    <w:rsid w:val="00B95FE3"/>
    <w:rsid w:val="00BB2005"/>
    <w:rsid w:val="00C7628F"/>
    <w:rsid w:val="00CA2C6F"/>
    <w:rsid w:val="00E20F3C"/>
    <w:rsid w:val="00EA38BE"/>
    <w:rsid w:val="00EF0319"/>
    <w:rsid w:val="00F072D4"/>
    <w:rsid w:val="178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05238"/>
  <w15:docId w15:val="{78CF8047-CF61-46EC-9C06-51AC0DFA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E560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F07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College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Clifton</dc:creator>
  <cp:lastModifiedBy>Pierce, Elizabeth L.</cp:lastModifiedBy>
  <cp:revision>2</cp:revision>
  <dcterms:created xsi:type="dcterms:W3CDTF">2020-03-07T13:27:00Z</dcterms:created>
  <dcterms:modified xsi:type="dcterms:W3CDTF">2020-03-07T13:27:00Z</dcterms:modified>
</cp:coreProperties>
</file>