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02" w:rsidRDefault="00FE1102" w:rsidP="00FE1102">
      <w:pPr>
        <w:jc w:val="center"/>
        <w:rPr>
          <w:b/>
        </w:rPr>
      </w:pPr>
      <w:r>
        <w:rPr>
          <w:b/>
        </w:rPr>
        <w:t>Opening Argument Structure</w:t>
      </w:r>
    </w:p>
    <w:p w:rsidR="002B3ECE" w:rsidRPr="00FE1102" w:rsidRDefault="00FE1102">
      <w:pPr>
        <w:rPr>
          <w:b/>
        </w:rPr>
      </w:pPr>
      <w:r w:rsidRPr="00FE1102">
        <w:rPr>
          <w:b/>
        </w:rPr>
        <w:t>Defining the problem:</w:t>
      </w:r>
    </w:p>
    <w:p w:rsidR="00FE1102" w:rsidRDefault="00FE1102">
      <w:r>
        <w:t>Option #1: This case presents a three-fold problem (or two-fold or whatever): politically….economically…ecologically…culturally…</w:t>
      </w:r>
    </w:p>
    <w:p w:rsidR="00FE1102" w:rsidRDefault="00FE1102"/>
    <w:p w:rsidR="00FE1102" w:rsidRDefault="00FE1102">
      <w:r>
        <w:t>Option #2: Two (or three or whatever) critical values are stake in this case…</w:t>
      </w:r>
    </w:p>
    <w:p w:rsidR="00FE1102" w:rsidRDefault="00FE1102"/>
    <w:p w:rsidR="00FE1102" w:rsidRDefault="00FE1102">
      <w:pPr>
        <w:rPr>
          <w:b/>
        </w:rPr>
      </w:pPr>
      <w:r>
        <w:rPr>
          <w:b/>
        </w:rPr>
        <w:t xml:space="preserve">Proposal: </w:t>
      </w:r>
    </w:p>
    <w:p w:rsidR="00FE1102" w:rsidRDefault="00FE1102">
      <w:r>
        <w:t xml:space="preserve">Our answer to this case’s question is as follows: 1. A should take Y action, 2. B should take x action </w:t>
      </w:r>
    </w:p>
    <w:p w:rsidR="00FE1102" w:rsidRDefault="00FE1102"/>
    <w:p w:rsidR="00C03DDB" w:rsidRDefault="00C03DDB"/>
    <w:p w:rsidR="00FE1102" w:rsidRDefault="00FE1102"/>
    <w:p w:rsidR="00FE1102" w:rsidRDefault="00FE1102">
      <w:pPr>
        <w:rPr>
          <w:b/>
        </w:rPr>
      </w:pPr>
      <w:r w:rsidRPr="00FE1102">
        <w:rPr>
          <w:b/>
        </w:rPr>
        <w:t>Evaluating the proposal</w:t>
      </w:r>
    </w:p>
    <w:p w:rsidR="00FE1102" w:rsidRDefault="00FE1102">
      <w:r>
        <w:t>We believe this strategy is the best way forward because….However, we recognize the following limitations or problems.</w:t>
      </w:r>
    </w:p>
    <w:p w:rsidR="00FE1102" w:rsidRDefault="00FE1102"/>
    <w:p w:rsidR="00C03DDB" w:rsidRDefault="00C03DDB"/>
    <w:p w:rsidR="00FE1102" w:rsidRDefault="00FE1102"/>
    <w:p w:rsidR="00FE1102" w:rsidRDefault="00FE1102">
      <w:pPr>
        <w:rPr>
          <w:b/>
        </w:rPr>
      </w:pPr>
      <w:r>
        <w:rPr>
          <w:b/>
        </w:rPr>
        <w:t>Summing up and stating the ethical case clearly</w:t>
      </w:r>
    </w:p>
    <w:p w:rsidR="00C03DDB" w:rsidRDefault="00FE1102">
      <w:r>
        <w:t>The moral principle/ethical theory informing our argument is….</w:t>
      </w:r>
    </w:p>
    <w:p w:rsidR="00C03DDB" w:rsidRDefault="00C03DDB">
      <w:r>
        <w:br w:type="page"/>
      </w:r>
    </w:p>
    <w:p w:rsidR="00C03DDB" w:rsidRDefault="00C03DDB" w:rsidP="00C03DDB">
      <w:pPr>
        <w:jc w:val="center"/>
        <w:rPr>
          <w:b/>
        </w:rPr>
      </w:pPr>
      <w:r>
        <w:rPr>
          <w:b/>
        </w:rPr>
        <w:lastRenderedPageBreak/>
        <w:t>Opening Argument Structure</w:t>
      </w:r>
    </w:p>
    <w:p w:rsidR="00C03DDB" w:rsidRPr="00FE1102" w:rsidRDefault="00C03DDB" w:rsidP="00C03DDB">
      <w:pPr>
        <w:rPr>
          <w:b/>
        </w:rPr>
      </w:pPr>
      <w:r w:rsidRPr="00FE1102">
        <w:rPr>
          <w:b/>
        </w:rPr>
        <w:t>Defining the problem:</w:t>
      </w:r>
    </w:p>
    <w:p w:rsidR="00C03DDB" w:rsidRDefault="00C03DDB" w:rsidP="00C03DDB">
      <w:r>
        <w:t>Option #1: This case presents a three-fold problem (or two-fold or whatever): politically….economically…ecologically…culturally…</w:t>
      </w:r>
    </w:p>
    <w:p w:rsidR="00C03DDB" w:rsidRDefault="00C03DDB" w:rsidP="00C03DDB"/>
    <w:p w:rsidR="00C03DDB" w:rsidRDefault="00C03DDB" w:rsidP="00C03DDB">
      <w:r>
        <w:t>Option #2: Two (or three or whatever) critical values are stake in this case…</w:t>
      </w:r>
    </w:p>
    <w:p w:rsidR="00C03DDB" w:rsidRDefault="00C03DDB" w:rsidP="00C03DDB"/>
    <w:p w:rsidR="00C03DDB" w:rsidRDefault="00C03DDB" w:rsidP="00C03DDB">
      <w:pPr>
        <w:rPr>
          <w:b/>
        </w:rPr>
      </w:pPr>
      <w:r>
        <w:rPr>
          <w:b/>
        </w:rPr>
        <w:t xml:space="preserve">Proposal: </w:t>
      </w:r>
    </w:p>
    <w:p w:rsidR="00C03DDB" w:rsidRDefault="00C03DDB" w:rsidP="00C03DDB">
      <w:r>
        <w:t xml:space="preserve">Our answer to this case’s question is as follows: 1. A should take Y action, 2. B should take x action </w:t>
      </w:r>
    </w:p>
    <w:p w:rsidR="00C03DDB" w:rsidRDefault="00C03DDB" w:rsidP="00C03DDB"/>
    <w:p w:rsidR="00C03DDB" w:rsidRDefault="00C03DDB" w:rsidP="00C03DDB"/>
    <w:p w:rsidR="00C03DDB" w:rsidRDefault="00C03DDB" w:rsidP="00C03DDB"/>
    <w:p w:rsidR="00C03DDB" w:rsidRDefault="00C03DDB" w:rsidP="00C03DDB">
      <w:pPr>
        <w:rPr>
          <w:b/>
        </w:rPr>
      </w:pPr>
      <w:r w:rsidRPr="00FE1102">
        <w:rPr>
          <w:b/>
        </w:rPr>
        <w:t>Evaluating the proposal</w:t>
      </w:r>
    </w:p>
    <w:p w:rsidR="00C03DDB" w:rsidRDefault="00C03DDB" w:rsidP="00C03DDB">
      <w:r>
        <w:t>We believe this strategy is the best way forward because….However, we recognize the following limitations or problems.</w:t>
      </w:r>
    </w:p>
    <w:p w:rsidR="00C03DDB" w:rsidRDefault="00C03DDB" w:rsidP="00C03DDB"/>
    <w:p w:rsidR="00C03DDB" w:rsidRDefault="00C03DDB" w:rsidP="00C03DDB"/>
    <w:p w:rsidR="00C03DDB" w:rsidRDefault="00C03DDB" w:rsidP="00C03DDB"/>
    <w:p w:rsidR="00C03DDB" w:rsidRDefault="00C03DDB" w:rsidP="00C03DDB">
      <w:pPr>
        <w:rPr>
          <w:b/>
        </w:rPr>
      </w:pPr>
      <w:r>
        <w:rPr>
          <w:b/>
        </w:rPr>
        <w:t>Summing up and stating the ethical case clearly</w:t>
      </w:r>
    </w:p>
    <w:p w:rsidR="00C03DDB" w:rsidRPr="00FE1102" w:rsidRDefault="00C03DDB" w:rsidP="00C03DDB">
      <w:r>
        <w:t>The moral principle/ethical theory informing our argument is….</w:t>
      </w:r>
    </w:p>
    <w:p w:rsidR="00FE1102" w:rsidRPr="00FE1102" w:rsidRDefault="00FE1102">
      <w:bookmarkStart w:id="0" w:name="_GoBack"/>
      <w:bookmarkEnd w:id="0"/>
    </w:p>
    <w:sectPr w:rsidR="00FE1102" w:rsidRPr="00FE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02"/>
    <w:rsid w:val="00493E18"/>
    <w:rsid w:val="00AD5050"/>
    <w:rsid w:val="00C03DDB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CD563-D9DF-4843-AA6B-6B3AB6E1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University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Elizabeth L.</dc:creator>
  <cp:keywords/>
  <dc:description/>
  <cp:lastModifiedBy>Pierce, Elizabeth L.</cp:lastModifiedBy>
  <cp:revision>3</cp:revision>
  <cp:lastPrinted>2019-01-30T23:17:00Z</cp:lastPrinted>
  <dcterms:created xsi:type="dcterms:W3CDTF">2019-01-30T23:10:00Z</dcterms:created>
  <dcterms:modified xsi:type="dcterms:W3CDTF">2019-01-30T23:18:00Z</dcterms:modified>
</cp:coreProperties>
</file>