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DCB" w:rsidRPr="00634DCB" w:rsidRDefault="00634DCB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SESSION MODERATORS</w:t>
      </w:r>
    </w:p>
    <w:p w:rsidR="00634DCB" w:rsidRPr="00634DCB" w:rsidRDefault="00634DCB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Specifics for Oral Presentations:</w:t>
      </w:r>
    </w:p>
    <w:p w:rsidR="00634DCB" w:rsidRPr="00634DCB" w:rsidRDefault="00634DCB" w:rsidP="00CB04E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When should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hd w:val="clear" w:color="auto" w:fill="FFFF00"/>
        </w:rPr>
        <w:t> </w:t>
      </w:r>
      <w:r w:rsidRPr="003842D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00"/>
        </w:rPr>
        <w:t>you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hd w:val="clear" w:color="auto" w:fill="FFFF00"/>
        </w:rPr>
        <w:t> 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arrive at the venue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Ten (10) minutes prior to the session, if at all possible.</w:t>
      </w:r>
    </w:p>
    <w:p w:rsidR="00634DCB" w:rsidRPr="00634DCB" w:rsidRDefault="00634DCB" w:rsidP="00CB04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14"/>
        </w:rPr>
        <w:t> 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What should you expect upon arrival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</w:p>
    <w:p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Two volunteers who have been assigned as “Passport Stampers.”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Their responsibilities include keeping a record of student attendance.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You are not responsible for this.</w:t>
      </w:r>
    </w:p>
    <w:p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b.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All rooms should be set up with: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chairs, tables</w:t>
      </w:r>
      <w:r w:rsid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, a podium and microphone (if the venue needs it)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screen, data projector and a single computer. The sound system cable should work w</w:t>
      </w:r>
      <w:r w:rsid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ith the computer.</w:t>
      </w:r>
    </w:p>
    <w:p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c.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The students using PowerPoint presentations will have loaded their presentations onto the computer on Monday.</w:t>
      </w:r>
    </w:p>
    <w:p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d.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</w:t>
      </w:r>
      <w:r w:rsid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wo 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eager student presenters (or groups).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Introduce yourself to students you don’t know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34DCB" w:rsidRPr="00634DCB" w:rsidRDefault="00634DCB" w:rsidP="00CB04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3.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14"/>
        </w:rPr>
        <w:t> 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What are your duties as session moderator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</w:p>
    <w:p w:rsid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Meet &amp; greet the student presenters and audience.</w:t>
      </w:r>
    </w:p>
    <w:p w:rsidR="00CB04E8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b. Inform the presenters to pick up their certificate at the end of the session from a SLAM committee member.</w:t>
      </w:r>
    </w:p>
    <w:p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Inform presenters of your method for keeping time (see below).</w:t>
      </w:r>
    </w:p>
    <w:p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Start and end the session on time.</w:t>
      </w:r>
    </w:p>
    <w:p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Ask the audience to turn off all electronic devices.</w:t>
      </w:r>
    </w:p>
    <w:p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Introduce each presenter: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Name, Major, and Title of Presentation.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Feel free to add personal comments, as long as you don’t eat away at the time allotted to the students.</w:t>
      </w:r>
    </w:p>
    <w:p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Keep time: Each student/group has 20 minutes.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Approximately 15 minutes should be oral presentation; 5 minutes should be directed toward Q&amp;A.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Please devise an unobtrusive system for indicating 5-, 2-, and 1-minute warnings to the presenter (e.g., hold up pre-marked note cards, stand up &amp; move forward, hold up fingers).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Explain your system to the presenters before the session begins.</w:t>
      </w:r>
    </w:p>
    <w:p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Facilitate the Q&amp;A.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P</w:t>
      </w:r>
      <w:r w:rsidR="000B48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lease start the question-asking 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if silence reigns.</w:t>
      </w:r>
    </w:p>
    <w:p w:rsid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Thank and dismiss the audience.</w:t>
      </w:r>
    </w:p>
    <w:p w:rsidR="00C70CC3" w:rsidRDefault="00C70CC3" w:rsidP="00CB04E8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70CC3" w:rsidRPr="00C70CC3" w:rsidRDefault="00C70CC3" w:rsidP="00CB04E8">
      <w:pPr>
        <w:shd w:val="clear" w:color="auto" w:fill="B6DDE8" w:themeFill="accent5" w:themeFillTint="66"/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C70C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If you have any questions, about anyt</w:t>
      </w:r>
      <w:r w:rsidR="000B486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hi</w:t>
      </w:r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ng, please contact</w:t>
      </w:r>
      <w:r w:rsidRPr="00C70C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Joy</w:t>
      </w:r>
      <w:r w:rsidR="0034772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Clifton, </w:t>
      </w:r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Amanda Knapp, Brett Johnson, Al </w:t>
      </w:r>
      <w:proofErr w:type="spellStart"/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Theisen</w:t>
      </w:r>
      <w:proofErr w:type="spellEnd"/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 or Greg Clemons</w:t>
      </w:r>
    </w:p>
    <w:p w:rsidR="003842D3" w:rsidRDefault="003842D3" w:rsidP="00CB04E8">
      <w:pPr>
        <w:shd w:val="clear" w:color="auto" w:fill="B6DDE8" w:themeFill="accent5" w:themeFillTint="66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70CC3" w:rsidRDefault="00C70CC3" w:rsidP="00CB04E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842D3" w:rsidRDefault="003842D3" w:rsidP="00CB04E8">
      <w:pPr>
        <w:shd w:val="clear" w:color="auto" w:fill="FFFF00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842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Passport Stampers keep reading!!!</w:t>
      </w:r>
    </w:p>
    <w:p w:rsidR="00C70CC3" w:rsidRDefault="00C70CC3" w:rsidP="00CB04E8">
      <w:pPr>
        <w:shd w:val="clear" w:color="auto" w:fill="FFFF0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34DCB" w:rsidRDefault="00842DC6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If you are a PASSPORT Puncher</w:t>
      </w:r>
      <w:r w:rsidR="00634DCB"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842D3" w:rsidRPr="00634DCB" w:rsidRDefault="003842D3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842D3" w:rsidRPr="003842D3" w:rsidRDefault="00634DCB" w:rsidP="003842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What is the student Passport?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634DCB" w:rsidRDefault="00634DCB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The passports are “documents” each student receives at the Opening Ceremony of SLAM (tucked inside the Program).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The Passports provide a way to record student attendance at SLAM sessions.</w:t>
      </w:r>
    </w:p>
    <w:p w:rsidR="003842D3" w:rsidRPr="003842D3" w:rsidRDefault="003842D3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842D3" w:rsidRPr="003842D3" w:rsidRDefault="00634DCB" w:rsidP="003842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How are the Passports designed?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634DCB" w:rsidRDefault="00634DCB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The Passport provides general information, space for students’ names and signatures, and a Passport number to be used at the end-of-day raffle drawing.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The Passport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has different areas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indicate the various sessions of the day.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>These areas will be punched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 each student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842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LEAVES the VENUE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. Stamps are miniature SLAM logos, and can’t be faked (we hope).</w:t>
      </w:r>
    </w:p>
    <w:p w:rsidR="003A3CED" w:rsidRPr="003842D3" w:rsidRDefault="003A3CED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A3CED" w:rsidRDefault="00634DCB" w:rsidP="003A3C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</w:pPr>
      <w:r w:rsidRPr="003A3C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When should you arrive at the venue</w:t>
      </w:r>
      <w:r w:rsidR="003A3C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?</w:t>
      </w:r>
    </w:p>
    <w:p w:rsidR="00634DCB" w:rsidRDefault="00634DCB" w:rsidP="003A3C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A3CE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A3CED">
        <w:rPr>
          <w:rFonts w:ascii="Times New Roman" w:eastAsia="Times New Roman" w:hAnsi="Times New Roman" w:cs="Times New Roman"/>
          <w:color w:val="000000"/>
          <w:sz w:val="27"/>
          <w:szCs w:val="27"/>
        </w:rPr>
        <w:t>Ten (10) minutes prior to the session, if at all possible.</w:t>
      </w:r>
    </w:p>
    <w:p w:rsidR="003A3CED" w:rsidRPr="003A3CED" w:rsidRDefault="003A3CED" w:rsidP="003A3C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34DCB" w:rsidRPr="00634DCB" w:rsidRDefault="00634DCB" w:rsidP="00634D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C70C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 xml:space="preserve">What are </w:t>
      </w:r>
      <w:r w:rsidR="00842D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your duties as a Passport puncher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</w:p>
    <w:p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Help “escort” students into the venue in a timely manner.</w:t>
      </w:r>
    </w:p>
    <w:p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b.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Help maintain an appropriate atmosphere and behavior, if necessary.</w:t>
      </w:r>
    </w:p>
    <w:p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c.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Ask students to turn off and put away all electronic devices.</w:t>
      </w:r>
    </w:p>
    <w:p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d.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Ask latecomers to stand in the back of the room until the break between presentations.</w:t>
      </w:r>
    </w:p>
    <w:p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e.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>Punch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each student’s Passport in the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appropriately-marked area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 they</w:t>
      </w:r>
      <w:r w:rsidR="0016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leave the venue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The areas are clearly marked for Session I, Session II, etc.</w:t>
      </w:r>
    </w:p>
    <w:p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f.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>By punching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 they LEAVE the VENUE, we hope to discourage some regrettable behaviors seen at previous SLAMs – namely students arriving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>, getting a passport punched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immediately leaving.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Because that undermines the spirit and nature of SLAM pa</w:t>
      </w:r>
      <w:r w:rsidR="00842D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rticipation, please do not punch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passports upon entry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 We would also like to discourage “presentation hopping” but you can use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your best judgment for punching (the passport!)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folks who choose to</w:t>
      </w:r>
      <w:r w:rsidR="00165C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leave after the first presentation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46830" w:rsidRDefault="00D46830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:rsidR="00634DCB" w:rsidRPr="00634DCB" w:rsidRDefault="00634DCB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Special Note: Arrange</w:t>
      </w:r>
      <w:r w:rsidR="00842D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ments will be made for the punchers</w:t>
      </w:r>
      <w:bookmarkStart w:id="0" w:name="_GoBack"/>
      <w:bookmarkEnd w:id="0"/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to be delivered to the appropriate venue.</w:t>
      </w:r>
    </w:p>
    <w:p w:rsidR="00634DCB" w:rsidRPr="00634DCB" w:rsidRDefault="00634DCB" w:rsidP="0063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E422C" w:rsidRDefault="00BE422C"/>
    <w:sectPr w:rsidR="00BE422C" w:rsidSect="00BE4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CB4"/>
    <w:multiLevelType w:val="hybridMultilevel"/>
    <w:tmpl w:val="21E2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E37"/>
    <w:multiLevelType w:val="multilevel"/>
    <w:tmpl w:val="379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B"/>
    <w:rsid w:val="000B035C"/>
    <w:rsid w:val="000B4861"/>
    <w:rsid w:val="00165C6A"/>
    <w:rsid w:val="002D2D69"/>
    <w:rsid w:val="0034772D"/>
    <w:rsid w:val="003842D3"/>
    <w:rsid w:val="003A3CED"/>
    <w:rsid w:val="00634DCB"/>
    <w:rsid w:val="007425AE"/>
    <w:rsid w:val="00842DC6"/>
    <w:rsid w:val="00957F17"/>
    <w:rsid w:val="00BE422C"/>
    <w:rsid w:val="00C70CC3"/>
    <w:rsid w:val="00CB04E8"/>
    <w:rsid w:val="00D35F35"/>
    <w:rsid w:val="00D46830"/>
    <w:rsid w:val="00E53D1E"/>
    <w:rsid w:val="00F5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CF51"/>
  <w15:docId w15:val="{639B6B80-E5E8-457E-9F3E-DCDA6FA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4DCB"/>
  </w:style>
  <w:style w:type="character" w:styleId="Hyperlink">
    <w:name w:val="Hyperlink"/>
    <w:basedOn w:val="DefaultParagraphFont"/>
    <w:uiPriority w:val="99"/>
    <w:semiHidden/>
    <w:unhideWhenUsed/>
    <w:rsid w:val="00634D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Microsoft Office User</cp:lastModifiedBy>
  <cp:revision>2</cp:revision>
  <cp:lastPrinted>2018-04-06T19:12:00Z</cp:lastPrinted>
  <dcterms:created xsi:type="dcterms:W3CDTF">2018-04-06T19:47:00Z</dcterms:created>
  <dcterms:modified xsi:type="dcterms:W3CDTF">2018-04-06T19:47:00Z</dcterms:modified>
</cp:coreProperties>
</file>